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8D" w:rsidRDefault="0001088D" w:rsidP="0001088D">
      <w:pPr>
        <w:tabs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Календарный план</w:t>
      </w:r>
    </w:p>
    <w:p w:rsidR="00F26B8D" w:rsidRDefault="00F26B8D" w:rsidP="0001088D">
      <w:pPr>
        <w:tabs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3078">
        <w:rPr>
          <w:rFonts w:ascii="Times New Roman" w:hAnsi="Times New Roman"/>
          <w:b/>
          <w:sz w:val="32"/>
          <w:szCs w:val="32"/>
        </w:rPr>
        <w:t>участия ОАО «БЗМП» в</w:t>
      </w:r>
      <w:r>
        <w:rPr>
          <w:rFonts w:ascii="Times New Roman" w:hAnsi="Times New Roman"/>
          <w:b/>
          <w:sz w:val="32"/>
          <w:szCs w:val="32"/>
        </w:rPr>
        <w:t xml:space="preserve"> специализированных </w:t>
      </w:r>
      <w:r w:rsidRPr="00833078">
        <w:rPr>
          <w:rFonts w:ascii="Times New Roman" w:hAnsi="Times New Roman"/>
          <w:b/>
          <w:sz w:val="32"/>
          <w:szCs w:val="32"/>
        </w:rPr>
        <w:t xml:space="preserve">международных выставках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</w:t>
      </w:r>
      <w:r w:rsidRPr="00833078">
        <w:rPr>
          <w:rFonts w:ascii="Times New Roman" w:hAnsi="Times New Roman"/>
          <w:b/>
          <w:sz w:val="32"/>
          <w:szCs w:val="32"/>
        </w:rPr>
        <w:t xml:space="preserve">в странах </w:t>
      </w:r>
      <w:r>
        <w:rPr>
          <w:rFonts w:ascii="Times New Roman" w:hAnsi="Times New Roman"/>
          <w:b/>
          <w:sz w:val="32"/>
          <w:szCs w:val="32"/>
        </w:rPr>
        <w:t xml:space="preserve">СНГ </w:t>
      </w:r>
      <w:r w:rsidR="000D1105">
        <w:rPr>
          <w:rFonts w:ascii="Times New Roman" w:hAnsi="Times New Roman"/>
          <w:b/>
          <w:sz w:val="32"/>
          <w:szCs w:val="32"/>
        </w:rPr>
        <w:t>на 202</w:t>
      </w:r>
      <w:r w:rsidR="007F480F" w:rsidRPr="007F480F">
        <w:rPr>
          <w:rFonts w:ascii="Times New Roman" w:hAnsi="Times New Roman"/>
          <w:b/>
          <w:sz w:val="32"/>
          <w:szCs w:val="32"/>
        </w:rPr>
        <w:t>1</w:t>
      </w:r>
      <w:r w:rsidRPr="00833078">
        <w:rPr>
          <w:rFonts w:ascii="Times New Roman" w:hAnsi="Times New Roman"/>
          <w:b/>
          <w:sz w:val="32"/>
          <w:szCs w:val="32"/>
        </w:rPr>
        <w:t xml:space="preserve"> год</w:t>
      </w:r>
    </w:p>
    <w:p w:rsidR="0001088D" w:rsidRPr="00C10F48" w:rsidRDefault="0001088D" w:rsidP="0001088D">
      <w:pPr>
        <w:tabs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27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312"/>
        <w:gridCol w:w="1884"/>
        <w:gridCol w:w="2334"/>
        <w:gridCol w:w="4626"/>
      </w:tblGrid>
      <w:tr w:rsidR="00C65ABD" w:rsidRPr="00D018CC" w:rsidTr="00C03B3F">
        <w:tc>
          <w:tcPr>
            <w:tcW w:w="594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12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1884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2334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626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Тематические разделы выставки</w:t>
            </w:r>
          </w:p>
        </w:tc>
      </w:tr>
      <w:tr w:rsidR="00C65ABD" w:rsidRPr="00D018CC" w:rsidTr="00C03B3F">
        <w:trPr>
          <w:trHeight w:val="2085"/>
        </w:trPr>
        <w:tc>
          <w:tcPr>
            <w:tcW w:w="594" w:type="dxa"/>
            <w:tcBorders>
              <w:bottom w:val="single" w:sz="4" w:space="0" w:color="auto"/>
            </w:tcBorders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C65ABD" w:rsidRPr="00D018CC" w:rsidRDefault="00C03B3F" w:rsidP="007F480F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="00C65ABD">
              <w:rPr>
                <w:rFonts w:ascii="Times New Roman" w:hAnsi="Times New Roman"/>
                <w:sz w:val="28"/>
                <w:szCs w:val="28"/>
              </w:rPr>
              <w:t>«Здравоохранение Беларуси  202</w:t>
            </w:r>
            <w:r w:rsidR="007F480F" w:rsidRPr="007F480F">
              <w:rPr>
                <w:rFonts w:ascii="Times New Roman" w:hAnsi="Times New Roman"/>
                <w:sz w:val="28"/>
                <w:szCs w:val="28"/>
              </w:rPr>
              <w:t>1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65ABD" w:rsidRPr="0094682F" w:rsidRDefault="00C65ABD" w:rsidP="007F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80F" w:rsidRPr="0094682F" w:rsidRDefault="007F480F" w:rsidP="007F4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480F" w:rsidRPr="0094682F" w:rsidRDefault="007F480F" w:rsidP="007F480F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65ABD" w:rsidRPr="00D018CC" w:rsidRDefault="00C65ABD" w:rsidP="006D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018CC" w:rsidRDefault="00C65ABD" w:rsidP="006D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274">
              <w:rPr>
                <w:rFonts w:ascii="Times New Roman" w:hAnsi="Times New Roman"/>
                <w:sz w:val="28"/>
                <w:szCs w:val="28"/>
              </w:rPr>
              <w:t>г. Минск,                   Республика Беларусь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медицинское оборудование;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стоматологическое оборудование;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лабораторное оборудование;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8C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274">
              <w:rPr>
                <w:rFonts w:ascii="Times New Roman" w:hAnsi="Times New Roman"/>
                <w:sz w:val="24"/>
                <w:szCs w:val="24"/>
              </w:rPr>
              <w:t>фармацевтические препараты;</w:t>
            </w:r>
          </w:p>
          <w:p w:rsidR="00C65ABD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реабилитационное оборудование</w:t>
            </w:r>
            <w:r w:rsidR="000108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88D" w:rsidRPr="00D20ABF" w:rsidRDefault="0001088D" w:rsidP="0001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фитотерапия;</w:t>
            </w:r>
          </w:p>
          <w:p w:rsidR="0001088D" w:rsidRPr="00D20ABF" w:rsidRDefault="0001088D" w:rsidP="0001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витамины; </w:t>
            </w:r>
          </w:p>
          <w:p w:rsidR="0001088D" w:rsidRPr="00D20ABF" w:rsidRDefault="0001088D" w:rsidP="0001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биологически активные и пищевые добавки;</w:t>
            </w:r>
          </w:p>
          <w:p w:rsidR="0001088D" w:rsidRDefault="0001088D" w:rsidP="0001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лечебн</w:t>
            </w:r>
            <w:r>
              <w:rPr>
                <w:rFonts w:ascii="Times New Roman" w:hAnsi="Times New Roman"/>
                <w:sz w:val="24"/>
                <w:szCs w:val="24"/>
              </w:rPr>
              <w:t>ая косметика и средства гигиены.</w:t>
            </w:r>
          </w:p>
          <w:p w:rsidR="0001088D" w:rsidRPr="00D20ABF" w:rsidRDefault="0001088D" w:rsidP="0001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88D" w:rsidRPr="00D018CC" w:rsidRDefault="0001088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ABD" w:rsidRPr="00D018CC" w:rsidTr="00C03B3F">
        <w:tc>
          <w:tcPr>
            <w:tcW w:w="594" w:type="dxa"/>
          </w:tcPr>
          <w:p w:rsidR="00C65ABD" w:rsidRPr="00D018CC" w:rsidRDefault="00993A26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</w:tcPr>
          <w:p w:rsidR="00C65ABD" w:rsidRPr="00D018CC" w:rsidRDefault="00C03B3F" w:rsidP="006D336E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«</w:t>
            </w:r>
            <w:r w:rsidR="00C65ABD">
              <w:rPr>
                <w:rFonts w:ascii="Times New Roman" w:hAnsi="Times New Roman"/>
                <w:sz w:val="28"/>
                <w:szCs w:val="28"/>
                <w:lang w:val="en-US"/>
              </w:rPr>
              <w:t>Medexpo</w:t>
            </w:r>
            <w:r w:rsidR="00C65ABD" w:rsidRPr="00DC4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5ABD">
              <w:rPr>
                <w:rFonts w:ascii="Times New Roman" w:hAnsi="Times New Roman"/>
                <w:sz w:val="28"/>
                <w:szCs w:val="28"/>
                <w:lang w:val="en-US"/>
              </w:rPr>
              <w:t>Kyrgyzstan</w:t>
            </w:r>
            <w:r w:rsidR="00C65A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D336E">
              <w:rPr>
                <w:rFonts w:ascii="Times New Roman" w:hAnsi="Times New Roman"/>
                <w:sz w:val="28"/>
                <w:szCs w:val="28"/>
              </w:rPr>
              <w:t>1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C65ABD" w:rsidRPr="00D018CC" w:rsidRDefault="00C65ABD" w:rsidP="00D01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6D336E" w:rsidRDefault="006D336E" w:rsidP="006D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 марта -</w:t>
            </w:r>
          </w:p>
          <w:p w:rsidR="00C65ABD" w:rsidRPr="00D018CC" w:rsidRDefault="006D336E" w:rsidP="006D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334" w:type="dxa"/>
          </w:tcPr>
          <w:p w:rsidR="00C65ABD" w:rsidRPr="00D20ABF" w:rsidRDefault="00C65ABD" w:rsidP="006D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20ABF" w:rsidRDefault="00C65ABD" w:rsidP="006D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F">
              <w:rPr>
                <w:rFonts w:ascii="Times New Roman" w:hAnsi="Times New Roman"/>
                <w:sz w:val="28"/>
                <w:szCs w:val="28"/>
              </w:rPr>
              <w:t>г. Бишкек, Кыргызская Республика</w:t>
            </w:r>
          </w:p>
        </w:tc>
        <w:tc>
          <w:tcPr>
            <w:tcW w:w="4626" w:type="dxa"/>
          </w:tcPr>
          <w:p w:rsidR="00C65ABD" w:rsidRPr="00D20ABF" w:rsidRDefault="006D336E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лекарственные средства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фитотерапия;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витамины; 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биологически активные и пищевые добавки;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 - гомеопатия;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 - детское питание, товары для детей и новорожденных; 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ортопедические изделия; 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лечебная косметика и средства гигиены;</w:t>
            </w:r>
          </w:p>
          <w:p w:rsidR="00C65ABD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лечебный трикотаж.</w:t>
            </w:r>
          </w:p>
          <w:p w:rsidR="0001088D" w:rsidRPr="00D20ABF" w:rsidRDefault="0001088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ABD" w:rsidRPr="00D018CC" w:rsidTr="00C03B3F">
        <w:tc>
          <w:tcPr>
            <w:tcW w:w="594" w:type="dxa"/>
          </w:tcPr>
          <w:p w:rsidR="00C65ABD" w:rsidRPr="00D018CC" w:rsidRDefault="00993A26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</w:tcPr>
          <w:p w:rsidR="00C65ABD" w:rsidRPr="00D018CC" w:rsidRDefault="00C03B3F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«</w:t>
            </w:r>
            <w:r w:rsidR="00C65ABD" w:rsidRPr="00D018CC">
              <w:rPr>
                <w:rFonts w:ascii="Times New Roman" w:hAnsi="Times New Roman"/>
                <w:sz w:val="28"/>
                <w:szCs w:val="28"/>
                <w:lang w:val="en-US"/>
              </w:rPr>
              <w:t>TIHE</w:t>
            </w:r>
            <w:r w:rsidR="00C65ABD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6D336E">
              <w:rPr>
                <w:rFonts w:ascii="Times New Roman" w:hAnsi="Times New Roman"/>
                <w:sz w:val="28"/>
                <w:szCs w:val="28"/>
              </w:rPr>
              <w:t>1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4682F" w:rsidRDefault="00C65ABD" w:rsidP="00464624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специализированная выставка «</w:t>
            </w:r>
            <w:r w:rsidRPr="00D018CC">
              <w:rPr>
                <w:rFonts w:ascii="Times New Roman" w:hAnsi="Times New Roman"/>
                <w:sz w:val="28"/>
                <w:szCs w:val="28"/>
                <w:lang w:val="en-US"/>
              </w:rPr>
              <w:t>AptekaEXPO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8C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Central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8CC">
              <w:rPr>
                <w:rFonts w:ascii="Times New Roman" w:hAnsi="Times New Roman"/>
                <w:sz w:val="28"/>
                <w:szCs w:val="28"/>
                <w:lang w:val="en-US"/>
              </w:rPr>
              <w:t>Asia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64624">
              <w:rPr>
                <w:rFonts w:ascii="Times New Roman" w:hAnsi="Times New Roman"/>
                <w:sz w:val="28"/>
                <w:szCs w:val="28"/>
              </w:rPr>
              <w:t>1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088D" w:rsidRPr="0001088D" w:rsidRDefault="0001088D" w:rsidP="00464624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C65ABD" w:rsidRPr="00D018CC" w:rsidRDefault="00C65ABD" w:rsidP="00D018C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70677F" w:rsidRDefault="00C65ABD" w:rsidP="00D01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21-23</w:t>
            </w:r>
          </w:p>
          <w:p w:rsidR="00C65ABD" w:rsidRPr="00D018CC" w:rsidRDefault="00C65ABD" w:rsidP="00D018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334" w:type="dxa"/>
          </w:tcPr>
          <w:p w:rsidR="00C65ABD" w:rsidRPr="00D20ABF" w:rsidRDefault="00C65ABD" w:rsidP="0094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20ABF" w:rsidRDefault="00C65ABD" w:rsidP="0094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F">
              <w:rPr>
                <w:rFonts w:ascii="Times New Roman" w:hAnsi="Times New Roman"/>
                <w:sz w:val="28"/>
                <w:szCs w:val="28"/>
              </w:rPr>
              <w:t>г. Ташкент, Республика Узбекистан</w:t>
            </w:r>
          </w:p>
        </w:tc>
        <w:tc>
          <w:tcPr>
            <w:tcW w:w="4626" w:type="dxa"/>
          </w:tcPr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4624">
              <w:rPr>
                <w:rFonts w:ascii="Times New Roman" w:hAnsi="Times New Roman"/>
                <w:sz w:val="24"/>
                <w:szCs w:val="24"/>
              </w:rPr>
              <w:t>лекарственные средства</w:t>
            </w:r>
            <w:r w:rsidRPr="00D2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20ABF" w:rsidRDefault="00464624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изделия медицинского назначения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стоматология;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фарм</w:t>
            </w:r>
            <w:r w:rsidR="00464624">
              <w:rPr>
                <w:rFonts w:ascii="Times New Roman" w:hAnsi="Times New Roman"/>
                <w:sz w:val="24"/>
                <w:szCs w:val="24"/>
              </w:rPr>
              <w:t>ацевтическая и медицинская упаковка</w:t>
            </w:r>
            <w:r w:rsidRPr="00D2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82F" w:rsidRPr="00D20ABF" w:rsidRDefault="00464624" w:rsidP="00464624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лечебная косметика.</w:t>
            </w:r>
          </w:p>
        </w:tc>
      </w:tr>
      <w:tr w:rsidR="00C65ABD" w:rsidRPr="00D018CC" w:rsidTr="00C03B3F">
        <w:tc>
          <w:tcPr>
            <w:tcW w:w="594" w:type="dxa"/>
          </w:tcPr>
          <w:p w:rsidR="00C65ABD" w:rsidRPr="00D018CC" w:rsidRDefault="00993A26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</w:tcPr>
          <w:p w:rsidR="00C65ABD" w:rsidRPr="00D018CC" w:rsidRDefault="00C65ABD" w:rsidP="00464624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B3F"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>«К</w:t>
            </w:r>
            <w:r w:rsidRPr="00D018CC">
              <w:rPr>
                <w:rFonts w:ascii="Times New Roman" w:hAnsi="Times New Roman"/>
                <w:sz w:val="28"/>
                <w:szCs w:val="28"/>
                <w:lang w:val="en-US"/>
              </w:rPr>
              <w:t>IHE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464624">
              <w:rPr>
                <w:rFonts w:ascii="Times New Roman" w:hAnsi="Times New Roman"/>
                <w:sz w:val="28"/>
                <w:szCs w:val="28"/>
              </w:rPr>
              <w:t>1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624">
              <w:rPr>
                <w:rFonts w:ascii="Times New Roman" w:hAnsi="Times New Roman"/>
                <w:sz w:val="28"/>
                <w:szCs w:val="28"/>
              </w:rPr>
              <w:t>9-21</w:t>
            </w:r>
          </w:p>
          <w:p w:rsidR="00C65ABD" w:rsidRPr="00D018CC" w:rsidRDefault="00C65ABD" w:rsidP="00D01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334" w:type="dxa"/>
          </w:tcPr>
          <w:p w:rsidR="00C65ABD" w:rsidRPr="00D20ABF" w:rsidRDefault="00C65ABD" w:rsidP="0094682F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20ABF" w:rsidRDefault="00C65ABD" w:rsidP="0094682F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F">
              <w:rPr>
                <w:rFonts w:ascii="Times New Roman" w:hAnsi="Times New Roman"/>
                <w:sz w:val="28"/>
                <w:szCs w:val="28"/>
              </w:rPr>
              <w:t>г. Алматы, Республика Казахстан</w:t>
            </w:r>
          </w:p>
        </w:tc>
        <w:tc>
          <w:tcPr>
            <w:tcW w:w="4626" w:type="dxa"/>
          </w:tcPr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фармакология;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ортопедия и реабилитация;</w:t>
            </w:r>
          </w:p>
          <w:p w:rsidR="00C65ABD" w:rsidRPr="00D20ABF" w:rsidRDefault="00C65ABD" w:rsidP="00D018CC">
            <w:pPr>
              <w:tabs>
                <w:tab w:val="right" w:pos="4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оптика и офтальмология;</w:t>
            </w:r>
            <w:r w:rsidRPr="00D20A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лабораторные технологии и оборудование;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медицинское оборудование;</w:t>
            </w:r>
          </w:p>
          <w:p w:rsidR="00C65ABD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стоматология и стоматологическое оборудование.</w:t>
            </w:r>
          </w:p>
          <w:p w:rsidR="0094682F" w:rsidRPr="00D20ABF" w:rsidRDefault="0094682F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ABD" w:rsidRPr="00D018CC" w:rsidTr="00C03B3F">
        <w:tc>
          <w:tcPr>
            <w:tcW w:w="594" w:type="dxa"/>
          </w:tcPr>
          <w:p w:rsidR="00C65ABD" w:rsidRPr="00D018CC" w:rsidRDefault="00993A26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C65ABD" w:rsidRPr="00D018CC" w:rsidRDefault="00C03B3F" w:rsidP="00C03B3F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="00C65ABD">
              <w:rPr>
                <w:rFonts w:ascii="Times New Roman" w:hAnsi="Times New Roman"/>
                <w:sz w:val="28"/>
                <w:szCs w:val="28"/>
              </w:rPr>
              <w:t>«Здоровье – 202</w:t>
            </w:r>
            <w:r w:rsidR="0094682F">
              <w:rPr>
                <w:rFonts w:ascii="Times New Roman" w:hAnsi="Times New Roman"/>
                <w:sz w:val="28"/>
                <w:szCs w:val="28"/>
              </w:rPr>
              <w:t>1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018CC" w:rsidRDefault="0094682F" w:rsidP="00D01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2334" w:type="dxa"/>
          </w:tcPr>
          <w:p w:rsidR="00C65ABD" w:rsidRPr="00D20ABF" w:rsidRDefault="00C65ABD" w:rsidP="0094682F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20ABF" w:rsidRDefault="00C65ABD" w:rsidP="0094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F">
              <w:rPr>
                <w:rFonts w:ascii="Times New Roman" w:hAnsi="Times New Roman"/>
                <w:sz w:val="28"/>
                <w:szCs w:val="28"/>
              </w:rPr>
              <w:t>г. Ашхабад, Туркменистан</w:t>
            </w:r>
          </w:p>
        </w:tc>
        <w:tc>
          <w:tcPr>
            <w:tcW w:w="4626" w:type="dxa"/>
          </w:tcPr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медицинская промышленность; </w:t>
            </w:r>
          </w:p>
          <w:p w:rsidR="00C65ABD" w:rsidRPr="00D20ABF" w:rsidRDefault="0094682F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>медицинское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удование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20ABF" w:rsidRDefault="0094682F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медицинские лабораторная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 xml:space="preserve"> продукци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оборудование скорой медицинской; помощи</w:t>
            </w:r>
            <w:r w:rsidR="0094682F">
              <w:rPr>
                <w:rFonts w:ascii="Times New Roman" w:hAnsi="Times New Roman"/>
                <w:sz w:val="24"/>
                <w:szCs w:val="24"/>
              </w:rPr>
              <w:t>;</w:t>
            </w:r>
            <w:r w:rsidRPr="00D2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лабораторное оборудование и приборы; </w:t>
            </w:r>
          </w:p>
          <w:p w:rsidR="00C65ABD" w:rsidRPr="00D20ABF" w:rsidRDefault="00C65ABD" w:rsidP="0094682F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медицинская мебель и оборудование; 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лабораторные технологии; 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общественные и университетские госпитали; 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частные больницы и медицинские организации; </w:t>
            </w:r>
          </w:p>
          <w:p w:rsidR="00C65ABD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клиники, физиотерапия и реабилитация.</w:t>
            </w:r>
          </w:p>
          <w:p w:rsidR="0094682F" w:rsidRPr="00D20ABF" w:rsidRDefault="0094682F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ABD" w:rsidRPr="00D018CC" w:rsidTr="00C03B3F">
        <w:trPr>
          <w:trHeight w:val="2445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C65ABD" w:rsidRPr="00D018CC" w:rsidRDefault="00993A26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2F" w:rsidRPr="0094682F" w:rsidRDefault="00C03B3F" w:rsidP="0094682F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="00C65ABD" w:rsidRPr="0094682F">
              <w:rPr>
                <w:rFonts w:ascii="Times New Roman" w:hAnsi="Times New Roman"/>
                <w:sz w:val="28"/>
                <w:szCs w:val="28"/>
              </w:rPr>
              <w:t>«Moldmedizin &amp; Molddent 202</w:t>
            </w:r>
            <w:r w:rsidR="0094682F" w:rsidRPr="0094682F">
              <w:rPr>
                <w:rFonts w:ascii="Times New Roman" w:hAnsi="Times New Roman"/>
                <w:sz w:val="28"/>
                <w:szCs w:val="28"/>
              </w:rPr>
              <w:t>1</w:t>
            </w:r>
            <w:r w:rsidR="00C65ABD" w:rsidRPr="009468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</w:tcPr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Default="00C65ABD" w:rsidP="00D01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20ABF" w:rsidRDefault="00C65ABD" w:rsidP="00D01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D20ABF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5ABD" w:rsidRPr="003404B7" w:rsidRDefault="00C65ABD" w:rsidP="00D01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F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65ABD" w:rsidRPr="00D20ABF" w:rsidRDefault="00C65ABD" w:rsidP="0094682F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20ABF" w:rsidRDefault="00C65ABD" w:rsidP="0094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F">
              <w:rPr>
                <w:rFonts w:ascii="Times New Roman" w:hAnsi="Times New Roman"/>
                <w:sz w:val="28"/>
                <w:szCs w:val="28"/>
              </w:rPr>
              <w:t>г. Кишинёв, Республика Молдова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C65ABD" w:rsidRPr="009972DA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9972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9972D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лекарственные средства</w:t>
              </w:r>
            </w:hyperlink>
            <w:r w:rsidRPr="009972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20ABF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" w:history="1">
              <w:r w:rsidRPr="00D20ABF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мебель и оборудование для аптек</w:t>
              </w:r>
            </w:hyperlink>
            <w:r w:rsidRPr="00D2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медицинское оборудование;</w:t>
            </w:r>
          </w:p>
          <w:p w:rsidR="00C65ABD" w:rsidRPr="00D20ABF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информационные технологии и услуги в фармацевтике;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оптика и офтальмология;</w:t>
            </w:r>
          </w:p>
          <w:p w:rsidR="00C65ABD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стоматология и стоматологическое оборудование.</w:t>
            </w:r>
          </w:p>
          <w:p w:rsidR="00A85D40" w:rsidRPr="00D20ABF" w:rsidRDefault="00A85D40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ABD" w:rsidRPr="00D018CC" w:rsidTr="00C03B3F">
        <w:tc>
          <w:tcPr>
            <w:tcW w:w="594" w:type="dxa"/>
          </w:tcPr>
          <w:p w:rsidR="00C65ABD" w:rsidRPr="00D018CC" w:rsidRDefault="00993A26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</w:tcPr>
          <w:p w:rsidR="00C65ABD" w:rsidRPr="00D018CC" w:rsidRDefault="00C03B3F" w:rsidP="00C03B3F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="00C65ABD">
              <w:rPr>
                <w:rFonts w:ascii="Times New Roman" w:hAnsi="Times New Roman"/>
                <w:sz w:val="28"/>
                <w:szCs w:val="28"/>
              </w:rPr>
              <w:t>«</w:t>
            </w:r>
            <w:r w:rsidR="00C65ABD">
              <w:rPr>
                <w:rFonts w:ascii="Times New Roman" w:hAnsi="Times New Roman"/>
                <w:sz w:val="28"/>
                <w:szCs w:val="28"/>
                <w:lang w:val="en-US"/>
              </w:rPr>
              <w:t>Medinex</w:t>
            </w:r>
            <w:r w:rsidR="00C65A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Default="00C65ABD" w:rsidP="00D018CC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C742F5" w:rsidRDefault="00C03B3F" w:rsidP="00D018CC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2334" w:type="dxa"/>
          </w:tcPr>
          <w:p w:rsidR="00C65ABD" w:rsidRPr="00D018CC" w:rsidRDefault="00C65ABD" w:rsidP="0001088D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9972DA" w:rsidRDefault="00C65ABD" w:rsidP="00010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DA">
              <w:rPr>
                <w:rFonts w:ascii="Times New Roman" w:hAnsi="Times New Roman"/>
                <w:sz w:val="28"/>
                <w:szCs w:val="28"/>
              </w:rPr>
              <w:t>г. Баку,</w:t>
            </w:r>
          </w:p>
          <w:p w:rsidR="00C65ABD" w:rsidRPr="00D018CC" w:rsidRDefault="00C65ABD" w:rsidP="00010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DA">
              <w:rPr>
                <w:rFonts w:ascii="Times New Roman" w:hAnsi="Times New Roman"/>
                <w:sz w:val="28"/>
                <w:szCs w:val="28"/>
              </w:rPr>
              <w:t xml:space="preserve">Азербайджанская </w:t>
            </w:r>
            <w:r w:rsidRPr="009972DA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</w:t>
            </w:r>
          </w:p>
        </w:tc>
        <w:tc>
          <w:tcPr>
            <w:tcW w:w="4626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lastRenderedPageBreak/>
              <w:t>- медицинское оборудование;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лабораторные технологии;</w:t>
            </w:r>
          </w:p>
          <w:p w:rsidR="00C65ABD" w:rsidRPr="009972DA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DA">
              <w:rPr>
                <w:rFonts w:ascii="Times New Roman" w:hAnsi="Times New Roman"/>
                <w:sz w:val="24"/>
                <w:szCs w:val="24"/>
              </w:rPr>
              <w:t>- фармакология;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03B3F">
              <w:rPr>
                <w:rFonts w:ascii="Times New Roman" w:hAnsi="Times New Roman"/>
                <w:sz w:val="24"/>
                <w:szCs w:val="24"/>
              </w:rPr>
              <w:t xml:space="preserve">лекарственные средства, </w:t>
            </w:r>
            <w:r w:rsidRPr="00D018CC">
              <w:rPr>
                <w:rFonts w:ascii="Times New Roman" w:hAnsi="Times New Roman"/>
                <w:sz w:val="24"/>
                <w:szCs w:val="24"/>
              </w:rPr>
              <w:t xml:space="preserve">витамины и </w:t>
            </w:r>
            <w:r w:rsidRPr="00D018CC">
              <w:rPr>
                <w:rFonts w:ascii="Times New Roman" w:hAnsi="Times New Roman"/>
                <w:sz w:val="20"/>
                <w:szCs w:val="20"/>
              </w:rPr>
              <w:t>БАДЫ</w:t>
            </w:r>
            <w:r w:rsidRPr="00D018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инновации в медицине;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расходные материалы и техника;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БиоМедицина;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оптика и офтальмология;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ветеринария и т.д.</w:t>
            </w:r>
          </w:p>
        </w:tc>
      </w:tr>
      <w:tr w:rsidR="00C65ABD" w:rsidRPr="00D018CC" w:rsidTr="00856423">
        <w:trPr>
          <w:trHeight w:val="1837"/>
        </w:trPr>
        <w:tc>
          <w:tcPr>
            <w:tcW w:w="594" w:type="dxa"/>
            <w:tcBorders>
              <w:bottom w:val="single" w:sz="4" w:space="0" w:color="auto"/>
            </w:tcBorders>
          </w:tcPr>
          <w:p w:rsidR="00C65ABD" w:rsidRPr="00056052" w:rsidRDefault="00993A26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="00C65ABD" w:rsidRPr="000560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C65ABD" w:rsidRPr="00056052" w:rsidRDefault="00C65ABD" w:rsidP="00552619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>Международная специализированная выставка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Tbilisi</w:t>
            </w:r>
            <w:r w:rsidRPr="00552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Health</w:t>
            </w:r>
            <w:r w:rsidRPr="00552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Forum</w:t>
            </w:r>
            <w:r w:rsidR="00C03B3F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0560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65ABD" w:rsidRDefault="00C03B3F" w:rsidP="00D01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3B3F" w:rsidRDefault="00C03B3F" w:rsidP="00D01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B3F" w:rsidRPr="00C03B3F" w:rsidRDefault="00C03B3F" w:rsidP="00D01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65ABD" w:rsidRPr="00056052" w:rsidRDefault="00C65ABD" w:rsidP="00010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>г. Тбилиси,</w:t>
            </w:r>
          </w:p>
          <w:p w:rsidR="00C65ABD" w:rsidRPr="00056052" w:rsidRDefault="00C65ABD" w:rsidP="00010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>Грузия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C65ABD" w:rsidRPr="00C03B3F" w:rsidRDefault="00C03B3F" w:rsidP="00D018CC">
            <w:pPr>
              <w:shd w:val="clear" w:color="auto" w:fill="FFFFFF"/>
              <w:spacing w:after="0" w:line="240" w:lineRule="auto"/>
              <w:ind w:left="-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23131"/>
                <w:sz w:val="24"/>
                <w:szCs w:val="24"/>
                <w:lang w:eastAsia="ru-RU"/>
              </w:rPr>
              <w:t xml:space="preserve">  </w:t>
            </w:r>
            <w:r w:rsidR="00C65ABD" w:rsidRPr="000A2594">
              <w:rPr>
                <w:rFonts w:ascii="Times New Roman" w:hAnsi="Times New Roman"/>
                <w:color w:val="32313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лекарственные средства</w:t>
            </w:r>
            <w:r w:rsidR="00C65ABD" w:rsidRPr="00C03B3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-135" w:firstLine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94">
              <w:rPr>
                <w:rFonts w:ascii="Times New Roman" w:hAnsi="Times New Roman"/>
                <w:sz w:val="24"/>
                <w:szCs w:val="24"/>
                <w:lang w:eastAsia="ru-RU"/>
              </w:rPr>
              <w:t>- здоровье и личная гигиена;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-135" w:firstLine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94">
              <w:rPr>
                <w:rFonts w:ascii="Times New Roman" w:hAnsi="Times New Roman"/>
                <w:sz w:val="24"/>
                <w:szCs w:val="24"/>
                <w:lang w:eastAsia="ru-RU"/>
              </w:rPr>
              <w:t>- хирургическое оборудование;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-135" w:firstLine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94">
              <w:rPr>
                <w:rFonts w:ascii="Times New Roman" w:hAnsi="Times New Roman"/>
                <w:sz w:val="24"/>
                <w:szCs w:val="24"/>
                <w:lang w:eastAsia="ru-RU"/>
              </w:rPr>
              <w:t>- ультразвуковая диагностика;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-135" w:firstLine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94">
              <w:rPr>
                <w:rFonts w:ascii="Times New Roman" w:hAnsi="Times New Roman"/>
                <w:sz w:val="24"/>
                <w:szCs w:val="24"/>
                <w:lang w:eastAsia="ru-RU"/>
              </w:rPr>
              <w:t>- медицинская аппаратура;</w:t>
            </w:r>
          </w:p>
          <w:p w:rsidR="00C65ABD" w:rsidRDefault="00C65ABD" w:rsidP="00D018CC">
            <w:pPr>
              <w:shd w:val="clear" w:color="auto" w:fill="FFFFFF"/>
              <w:spacing w:after="0" w:line="240" w:lineRule="auto"/>
              <w:ind w:left="-135" w:firstLine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94">
              <w:rPr>
                <w:rFonts w:ascii="Times New Roman" w:hAnsi="Times New Roman"/>
                <w:sz w:val="24"/>
                <w:szCs w:val="24"/>
                <w:lang w:eastAsia="ru-RU"/>
              </w:rPr>
              <w:t>- лабораторное оборудование.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-135" w:firstLine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423" w:rsidRPr="00D018CC" w:rsidTr="00856423">
        <w:trPr>
          <w:trHeight w:val="3075"/>
        </w:trPr>
        <w:tc>
          <w:tcPr>
            <w:tcW w:w="594" w:type="dxa"/>
            <w:tcBorders>
              <w:top w:val="single" w:sz="4" w:space="0" w:color="auto"/>
            </w:tcBorders>
          </w:tcPr>
          <w:p w:rsidR="00856423" w:rsidRPr="00993A26" w:rsidRDefault="00993A26" w:rsidP="00D018CC">
            <w:pPr>
              <w:tabs>
                <w:tab w:val="left" w:pos="67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856423" w:rsidRPr="00056052" w:rsidRDefault="00993A26" w:rsidP="00552619">
            <w:pPr>
              <w:tabs>
                <w:tab w:val="left" w:pos="6780"/>
              </w:tabs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Pr="00A85D40">
              <w:rPr>
                <w:rFonts w:ascii="Times New Roman" w:hAnsi="Times New Roman"/>
                <w:sz w:val="28"/>
                <w:szCs w:val="28"/>
              </w:rPr>
              <w:t>«Здравоохранение и фармация EXPO 2021»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993A26" w:rsidRDefault="00993A26" w:rsidP="00993A26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423" w:rsidRDefault="00993A26" w:rsidP="00993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856423">
              <w:rPr>
                <w:rFonts w:ascii="Times New Roman" w:hAnsi="Times New Roman"/>
                <w:sz w:val="28"/>
                <w:szCs w:val="28"/>
              </w:rPr>
              <w:t xml:space="preserve"> 31 октября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856423" w:rsidRPr="00056052" w:rsidRDefault="00993A26" w:rsidP="00010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274">
              <w:rPr>
                <w:rFonts w:ascii="Times New Roman" w:hAnsi="Times New Roman"/>
                <w:sz w:val="28"/>
                <w:szCs w:val="28"/>
              </w:rPr>
              <w:t>г. Ереван, Республика Армения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993A26" w:rsidRPr="00294274" w:rsidRDefault="00993A26" w:rsidP="0099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профилактическая медицина;</w:t>
            </w:r>
            <w:r w:rsidRPr="00294274">
              <w:rPr>
                <w:rFonts w:ascii="Times New Roman" w:hAnsi="Times New Roman"/>
                <w:sz w:val="24"/>
                <w:szCs w:val="24"/>
              </w:rPr>
              <w:br/>
            </w:r>
            <w:r w:rsidRPr="0029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клиническая медицина;</w:t>
            </w:r>
            <w:r w:rsidRPr="00294274">
              <w:rPr>
                <w:rFonts w:ascii="Times New Roman" w:hAnsi="Times New Roman"/>
                <w:sz w:val="24"/>
                <w:szCs w:val="24"/>
              </w:rPr>
              <w:br/>
            </w:r>
            <w:r w:rsidRPr="0029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стоматология;</w:t>
            </w:r>
            <w:r w:rsidRPr="00294274">
              <w:rPr>
                <w:rFonts w:ascii="Times New Roman" w:hAnsi="Times New Roman"/>
                <w:sz w:val="24"/>
                <w:szCs w:val="24"/>
              </w:rPr>
              <w:br/>
            </w:r>
            <w:r w:rsidRPr="002942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29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фармация;</w:t>
            </w:r>
            <w:r w:rsidRPr="00294274">
              <w:rPr>
                <w:rFonts w:ascii="Times New Roman" w:hAnsi="Times New Roman"/>
                <w:sz w:val="24"/>
                <w:szCs w:val="24"/>
              </w:rPr>
              <w:br/>
            </w:r>
            <w:r w:rsidRPr="0029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диагностика;</w:t>
            </w:r>
            <w:r w:rsidRPr="00294274">
              <w:rPr>
                <w:rFonts w:ascii="Times New Roman" w:hAnsi="Times New Roman"/>
                <w:sz w:val="24"/>
                <w:szCs w:val="24"/>
              </w:rPr>
              <w:br/>
            </w:r>
            <w:r w:rsidRPr="0029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материнство и детство;</w:t>
            </w:r>
            <w:r w:rsidRPr="00294274">
              <w:rPr>
                <w:rFonts w:ascii="Times New Roman" w:hAnsi="Times New Roman"/>
                <w:sz w:val="24"/>
                <w:szCs w:val="24"/>
              </w:rPr>
              <w:br/>
            </w:r>
            <w:r w:rsidRPr="0029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медицинское оборудование;</w:t>
            </w:r>
            <w:r w:rsidRPr="00294274">
              <w:rPr>
                <w:rFonts w:ascii="Times New Roman" w:hAnsi="Times New Roman"/>
                <w:sz w:val="24"/>
                <w:szCs w:val="24"/>
              </w:rPr>
              <w:br/>
            </w:r>
            <w:r w:rsidRPr="0029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гигиена;</w:t>
            </w:r>
            <w:r w:rsidRPr="00294274">
              <w:rPr>
                <w:rFonts w:ascii="Times New Roman" w:hAnsi="Times New Roman"/>
                <w:sz w:val="24"/>
                <w:szCs w:val="24"/>
              </w:rPr>
              <w:br/>
            </w:r>
            <w:r w:rsidRPr="00294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реабилитационные услуги.</w:t>
            </w:r>
          </w:p>
          <w:p w:rsidR="00856423" w:rsidRDefault="00856423" w:rsidP="00D018CC">
            <w:pPr>
              <w:shd w:val="clear" w:color="auto" w:fill="FFFFFF"/>
              <w:ind w:left="-135" w:firstLine="135"/>
              <w:rPr>
                <w:rFonts w:ascii="Times New Roman" w:hAnsi="Times New Roman"/>
                <w:color w:val="323131"/>
                <w:sz w:val="24"/>
                <w:szCs w:val="24"/>
                <w:lang w:eastAsia="ru-RU"/>
              </w:rPr>
            </w:pPr>
          </w:p>
        </w:tc>
      </w:tr>
      <w:tr w:rsidR="00C65ABD" w:rsidRPr="00D018CC" w:rsidTr="00C03B3F">
        <w:tc>
          <w:tcPr>
            <w:tcW w:w="594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12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Международная специализированная выставка «Аптека</w:t>
            </w:r>
            <w:r w:rsidR="00C03B3F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334" w:type="dxa"/>
          </w:tcPr>
          <w:p w:rsidR="00C65ABD" w:rsidRPr="00D018CC" w:rsidRDefault="00C65ABD" w:rsidP="0001088D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>г. Москва, Российская  Федерация</w:t>
            </w:r>
          </w:p>
        </w:tc>
        <w:tc>
          <w:tcPr>
            <w:tcW w:w="4626" w:type="dxa"/>
          </w:tcPr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" w:history="1">
              <w:r w:rsidRPr="000A2594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лекарственные средства</w:t>
              </w:r>
            </w:hyperlink>
            <w:r w:rsidRPr="000A25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0A2594" w:rsidRDefault="00C65ABD" w:rsidP="00C03B3F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1" w:history="1">
              <w:r w:rsidRPr="000A2594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изделия медицинского назначения</w:t>
              </w:r>
            </w:hyperlink>
            <w:r w:rsidRPr="000A25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Pr="000A2594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лечебная косметика</w:t>
              </w:r>
            </w:hyperlink>
            <w:r w:rsidRPr="000A25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>- фармацевтические ингредиенты и сырье;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>- диагностические</w:t>
            </w:r>
            <w:r w:rsidRPr="000A259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A2594">
              <w:rPr>
                <w:rFonts w:ascii="Times New Roman" w:hAnsi="Times New Roman"/>
                <w:sz w:val="24"/>
                <w:szCs w:val="24"/>
              </w:rPr>
              <w:t>тест-системы, химические  реактивы, лабораторная диагностика;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>- оборудование для</w:t>
            </w:r>
            <w:r w:rsidRPr="000A259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A2594">
              <w:rPr>
                <w:rFonts w:ascii="Times New Roman" w:hAnsi="Times New Roman"/>
                <w:sz w:val="24"/>
                <w:szCs w:val="24"/>
              </w:rPr>
              <w:t>контрольно-аналитических</w:t>
            </w:r>
            <w:r w:rsidRPr="000A259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A2594">
              <w:rPr>
                <w:rFonts w:ascii="Times New Roman" w:hAnsi="Times New Roman"/>
                <w:sz w:val="24"/>
                <w:szCs w:val="24"/>
              </w:rPr>
              <w:t>лабораторий, фармацевтических предприятий и аптек;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3" w:history="1">
              <w:r w:rsidRPr="000A2594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оборудование для аптек</w:t>
              </w:r>
            </w:hyperlink>
            <w:r w:rsidRPr="000A25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 xml:space="preserve">- биологически активные и пищевые добавки, </w:t>
            </w:r>
          </w:p>
          <w:p w:rsidR="00C65ABD" w:rsidRPr="000A2594" w:rsidRDefault="00C65ABD" w:rsidP="00C03B3F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lastRenderedPageBreak/>
              <w:t>- медицинская техника;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>- автоматизация и роботизация аптек и аптечных складов;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4" w:history="1">
              <w:r w:rsidRPr="000A2594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фармацевтическая и медицинская упаковка;</w:t>
              </w:r>
            </w:hyperlink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>- ветеринария;</w:t>
            </w:r>
          </w:p>
          <w:p w:rsidR="00C65ABD" w:rsidRPr="000A2594" w:rsidRDefault="00C65ABD" w:rsidP="00D018CC">
            <w:pPr>
              <w:shd w:val="clear" w:color="auto" w:fill="FFFFFF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0A2594">
              <w:rPr>
                <w:rFonts w:ascii="Times New Roman" w:hAnsi="Times New Roman"/>
                <w:sz w:val="24"/>
                <w:szCs w:val="24"/>
              </w:rPr>
              <w:t>- стоматология.</w:t>
            </w:r>
          </w:p>
        </w:tc>
      </w:tr>
    </w:tbl>
    <w:p w:rsidR="00212D40" w:rsidRDefault="00212D40" w:rsidP="00C65ABD">
      <w:pPr>
        <w:tabs>
          <w:tab w:val="left" w:pos="10348"/>
        </w:tabs>
        <w:ind w:left="708"/>
        <w:rPr>
          <w:rFonts w:ascii="Times New Roman" w:hAnsi="Times New Roman"/>
          <w:sz w:val="16"/>
          <w:szCs w:val="16"/>
        </w:rPr>
      </w:pPr>
    </w:p>
    <w:sectPr w:rsidR="00212D40" w:rsidSect="0026171E">
      <w:pgSz w:w="16838" w:h="11906" w:orient="landscape"/>
      <w:pgMar w:top="99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68" w:rsidRDefault="00DC5268" w:rsidP="00EC30A4">
      <w:pPr>
        <w:spacing w:after="0" w:line="240" w:lineRule="auto"/>
      </w:pPr>
      <w:r>
        <w:separator/>
      </w:r>
    </w:p>
  </w:endnote>
  <w:endnote w:type="continuationSeparator" w:id="1">
    <w:p w:rsidR="00DC5268" w:rsidRDefault="00DC5268" w:rsidP="00EC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68" w:rsidRDefault="00DC5268" w:rsidP="00EC30A4">
      <w:pPr>
        <w:spacing w:after="0" w:line="240" w:lineRule="auto"/>
      </w:pPr>
      <w:r>
        <w:separator/>
      </w:r>
    </w:p>
  </w:footnote>
  <w:footnote w:type="continuationSeparator" w:id="1">
    <w:p w:rsidR="00DC5268" w:rsidRDefault="00DC5268" w:rsidP="00EC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870"/>
    <w:multiLevelType w:val="hybridMultilevel"/>
    <w:tmpl w:val="1E40EB32"/>
    <w:lvl w:ilvl="0" w:tplc="D940FC6A">
      <w:start w:val="1"/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BE8581B"/>
    <w:multiLevelType w:val="hybridMultilevel"/>
    <w:tmpl w:val="DDE4313C"/>
    <w:lvl w:ilvl="0" w:tplc="4B9E436C">
      <w:start w:val="1"/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21254C64"/>
    <w:multiLevelType w:val="multilevel"/>
    <w:tmpl w:val="B57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1059"/>
    <w:multiLevelType w:val="hybridMultilevel"/>
    <w:tmpl w:val="9DDA474A"/>
    <w:lvl w:ilvl="0" w:tplc="72EE7EEC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FC64FD3"/>
    <w:multiLevelType w:val="multilevel"/>
    <w:tmpl w:val="4D6CA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A6634FC"/>
    <w:multiLevelType w:val="multilevel"/>
    <w:tmpl w:val="B89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CF6E6F"/>
    <w:multiLevelType w:val="multilevel"/>
    <w:tmpl w:val="B316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93EE5"/>
    <w:multiLevelType w:val="hybridMultilevel"/>
    <w:tmpl w:val="97C4E49E"/>
    <w:lvl w:ilvl="0" w:tplc="B65C93E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0A4"/>
    <w:rsid w:val="00006EA0"/>
    <w:rsid w:val="0001085E"/>
    <w:rsid w:val="0001088D"/>
    <w:rsid w:val="0003539E"/>
    <w:rsid w:val="00040990"/>
    <w:rsid w:val="00046EA2"/>
    <w:rsid w:val="00047DB0"/>
    <w:rsid w:val="00056052"/>
    <w:rsid w:val="00065802"/>
    <w:rsid w:val="00065FC7"/>
    <w:rsid w:val="00073F76"/>
    <w:rsid w:val="000758F5"/>
    <w:rsid w:val="00076194"/>
    <w:rsid w:val="000A2594"/>
    <w:rsid w:val="000B7E66"/>
    <w:rsid w:val="000D1105"/>
    <w:rsid w:val="000D1AD6"/>
    <w:rsid w:val="000D26C6"/>
    <w:rsid w:val="000E01EF"/>
    <w:rsid w:val="00111B9F"/>
    <w:rsid w:val="00112841"/>
    <w:rsid w:val="00112985"/>
    <w:rsid w:val="001135F1"/>
    <w:rsid w:val="0012430A"/>
    <w:rsid w:val="00130E02"/>
    <w:rsid w:val="001462D8"/>
    <w:rsid w:val="00174088"/>
    <w:rsid w:val="00174A5D"/>
    <w:rsid w:val="001A658E"/>
    <w:rsid w:val="001B09D5"/>
    <w:rsid w:val="001B3F06"/>
    <w:rsid w:val="001D2980"/>
    <w:rsid w:val="001E0CA2"/>
    <w:rsid w:val="001F66E1"/>
    <w:rsid w:val="00212D40"/>
    <w:rsid w:val="0021721B"/>
    <w:rsid w:val="00223ACF"/>
    <w:rsid w:val="0023764D"/>
    <w:rsid w:val="00245048"/>
    <w:rsid w:val="002537E6"/>
    <w:rsid w:val="0025607A"/>
    <w:rsid w:val="0026171E"/>
    <w:rsid w:val="0026693F"/>
    <w:rsid w:val="00294274"/>
    <w:rsid w:val="002B1D1F"/>
    <w:rsid w:val="002B3458"/>
    <w:rsid w:val="002C5FA6"/>
    <w:rsid w:val="002F3236"/>
    <w:rsid w:val="00303064"/>
    <w:rsid w:val="0032754E"/>
    <w:rsid w:val="00327FE4"/>
    <w:rsid w:val="003404B7"/>
    <w:rsid w:val="003414E6"/>
    <w:rsid w:val="00352663"/>
    <w:rsid w:val="003576B4"/>
    <w:rsid w:val="00397A2C"/>
    <w:rsid w:val="003A7B13"/>
    <w:rsid w:val="003B5D35"/>
    <w:rsid w:val="003B5FA2"/>
    <w:rsid w:val="003C207E"/>
    <w:rsid w:val="003E01C3"/>
    <w:rsid w:val="003E358B"/>
    <w:rsid w:val="003E3FC0"/>
    <w:rsid w:val="003F4B8F"/>
    <w:rsid w:val="00405B61"/>
    <w:rsid w:val="0040659B"/>
    <w:rsid w:val="0042656B"/>
    <w:rsid w:val="00432533"/>
    <w:rsid w:val="00434B8B"/>
    <w:rsid w:val="00434E37"/>
    <w:rsid w:val="00447062"/>
    <w:rsid w:val="00464624"/>
    <w:rsid w:val="00467A19"/>
    <w:rsid w:val="00481B8C"/>
    <w:rsid w:val="00482D9C"/>
    <w:rsid w:val="004C2896"/>
    <w:rsid w:val="004C40CD"/>
    <w:rsid w:val="004D289F"/>
    <w:rsid w:val="004F1146"/>
    <w:rsid w:val="004F3740"/>
    <w:rsid w:val="004F59D2"/>
    <w:rsid w:val="00525587"/>
    <w:rsid w:val="00535860"/>
    <w:rsid w:val="00552619"/>
    <w:rsid w:val="005677A6"/>
    <w:rsid w:val="00576E3E"/>
    <w:rsid w:val="00587D24"/>
    <w:rsid w:val="005923F9"/>
    <w:rsid w:val="005A4211"/>
    <w:rsid w:val="005A6718"/>
    <w:rsid w:val="005E28C4"/>
    <w:rsid w:val="005E44CE"/>
    <w:rsid w:val="005F5FBD"/>
    <w:rsid w:val="00600238"/>
    <w:rsid w:val="0061121E"/>
    <w:rsid w:val="006114B6"/>
    <w:rsid w:val="0061183F"/>
    <w:rsid w:val="006128EE"/>
    <w:rsid w:val="00614108"/>
    <w:rsid w:val="00616591"/>
    <w:rsid w:val="006179C6"/>
    <w:rsid w:val="00644839"/>
    <w:rsid w:val="006522B6"/>
    <w:rsid w:val="00662A79"/>
    <w:rsid w:val="00676737"/>
    <w:rsid w:val="00692E8D"/>
    <w:rsid w:val="006C7831"/>
    <w:rsid w:val="006D336E"/>
    <w:rsid w:val="006E79A7"/>
    <w:rsid w:val="006F49B2"/>
    <w:rsid w:val="006F6C40"/>
    <w:rsid w:val="0070677F"/>
    <w:rsid w:val="00707660"/>
    <w:rsid w:val="007077C4"/>
    <w:rsid w:val="0071203D"/>
    <w:rsid w:val="0071396F"/>
    <w:rsid w:val="00751394"/>
    <w:rsid w:val="00756CEF"/>
    <w:rsid w:val="00761E46"/>
    <w:rsid w:val="00781CA8"/>
    <w:rsid w:val="007939F3"/>
    <w:rsid w:val="00793ABC"/>
    <w:rsid w:val="007A744F"/>
    <w:rsid w:val="007D347C"/>
    <w:rsid w:val="007E321C"/>
    <w:rsid w:val="007F480F"/>
    <w:rsid w:val="00813C19"/>
    <w:rsid w:val="008146A3"/>
    <w:rsid w:val="00816D72"/>
    <w:rsid w:val="0082258C"/>
    <w:rsid w:val="00823E5F"/>
    <w:rsid w:val="00833078"/>
    <w:rsid w:val="00846ED2"/>
    <w:rsid w:val="008471A4"/>
    <w:rsid w:val="00856423"/>
    <w:rsid w:val="008764EB"/>
    <w:rsid w:val="00876FC7"/>
    <w:rsid w:val="00882DEA"/>
    <w:rsid w:val="008D1EC5"/>
    <w:rsid w:val="00901E10"/>
    <w:rsid w:val="00911CE6"/>
    <w:rsid w:val="00923A32"/>
    <w:rsid w:val="00923C4D"/>
    <w:rsid w:val="009259EF"/>
    <w:rsid w:val="00931A60"/>
    <w:rsid w:val="0093367F"/>
    <w:rsid w:val="00943700"/>
    <w:rsid w:val="0094682F"/>
    <w:rsid w:val="00956D88"/>
    <w:rsid w:val="00993A26"/>
    <w:rsid w:val="009972DA"/>
    <w:rsid w:val="009C13B1"/>
    <w:rsid w:val="00A000A2"/>
    <w:rsid w:val="00A04EF9"/>
    <w:rsid w:val="00A1299E"/>
    <w:rsid w:val="00A2408C"/>
    <w:rsid w:val="00A3120A"/>
    <w:rsid w:val="00A32707"/>
    <w:rsid w:val="00A46D14"/>
    <w:rsid w:val="00A6719B"/>
    <w:rsid w:val="00A73D29"/>
    <w:rsid w:val="00A85D40"/>
    <w:rsid w:val="00A87075"/>
    <w:rsid w:val="00A95238"/>
    <w:rsid w:val="00AA1303"/>
    <w:rsid w:val="00AA7BD3"/>
    <w:rsid w:val="00AB2A0C"/>
    <w:rsid w:val="00AB47A3"/>
    <w:rsid w:val="00AB62D6"/>
    <w:rsid w:val="00AB6FD6"/>
    <w:rsid w:val="00AE6AFB"/>
    <w:rsid w:val="00AF7DF3"/>
    <w:rsid w:val="00B12841"/>
    <w:rsid w:val="00B35DD9"/>
    <w:rsid w:val="00B36BDE"/>
    <w:rsid w:val="00B55985"/>
    <w:rsid w:val="00B80F42"/>
    <w:rsid w:val="00B90D2E"/>
    <w:rsid w:val="00B97591"/>
    <w:rsid w:val="00B979D2"/>
    <w:rsid w:val="00BB4C74"/>
    <w:rsid w:val="00BF27EE"/>
    <w:rsid w:val="00BF3560"/>
    <w:rsid w:val="00C03B3F"/>
    <w:rsid w:val="00C03F17"/>
    <w:rsid w:val="00C10F48"/>
    <w:rsid w:val="00C135A3"/>
    <w:rsid w:val="00C14536"/>
    <w:rsid w:val="00C149D6"/>
    <w:rsid w:val="00C24D0A"/>
    <w:rsid w:val="00C277FB"/>
    <w:rsid w:val="00C30317"/>
    <w:rsid w:val="00C36C48"/>
    <w:rsid w:val="00C37B26"/>
    <w:rsid w:val="00C478A1"/>
    <w:rsid w:val="00C47C8C"/>
    <w:rsid w:val="00C568A4"/>
    <w:rsid w:val="00C57075"/>
    <w:rsid w:val="00C65ABD"/>
    <w:rsid w:val="00C742F5"/>
    <w:rsid w:val="00C751BF"/>
    <w:rsid w:val="00C80BBC"/>
    <w:rsid w:val="00C82DE0"/>
    <w:rsid w:val="00CB5660"/>
    <w:rsid w:val="00CD0610"/>
    <w:rsid w:val="00CD6EF9"/>
    <w:rsid w:val="00CF4005"/>
    <w:rsid w:val="00D018CC"/>
    <w:rsid w:val="00D043E3"/>
    <w:rsid w:val="00D10E56"/>
    <w:rsid w:val="00D20ABF"/>
    <w:rsid w:val="00D232B4"/>
    <w:rsid w:val="00D259AD"/>
    <w:rsid w:val="00D61ECE"/>
    <w:rsid w:val="00D63ACB"/>
    <w:rsid w:val="00D679BF"/>
    <w:rsid w:val="00D709D4"/>
    <w:rsid w:val="00D9255F"/>
    <w:rsid w:val="00D97DF2"/>
    <w:rsid w:val="00DC0F00"/>
    <w:rsid w:val="00DC1C37"/>
    <w:rsid w:val="00DC4724"/>
    <w:rsid w:val="00DC5268"/>
    <w:rsid w:val="00DD1333"/>
    <w:rsid w:val="00DD4EF6"/>
    <w:rsid w:val="00DD7E91"/>
    <w:rsid w:val="00DE1765"/>
    <w:rsid w:val="00E02EFE"/>
    <w:rsid w:val="00E17C14"/>
    <w:rsid w:val="00E3144C"/>
    <w:rsid w:val="00EB5C34"/>
    <w:rsid w:val="00EC1B84"/>
    <w:rsid w:val="00EC30A4"/>
    <w:rsid w:val="00EF2964"/>
    <w:rsid w:val="00F022B8"/>
    <w:rsid w:val="00F249DF"/>
    <w:rsid w:val="00F24A71"/>
    <w:rsid w:val="00F26B8D"/>
    <w:rsid w:val="00F34C38"/>
    <w:rsid w:val="00F6662D"/>
    <w:rsid w:val="00F7081E"/>
    <w:rsid w:val="00F737F2"/>
    <w:rsid w:val="00F83361"/>
    <w:rsid w:val="00F86A34"/>
    <w:rsid w:val="00F96160"/>
    <w:rsid w:val="00FC1D9D"/>
    <w:rsid w:val="00FC6750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5B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24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249D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rsid w:val="00EC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30A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0A4"/>
    <w:rPr>
      <w:rFonts w:cs="Times New Roman"/>
    </w:rPr>
  </w:style>
  <w:style w:type="table" w:styleId="a7">
    <w:name w:val="Table Grid"/>
    <w:basedOn w:val="a1"/>
    <w:uiPriority w:val="99"/>
    <w:rsid w:val="008330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7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7673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3A7B1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76194"/>
    <w:rPr>
      <w:rFonts w:cs="Times New Roman"/>
    </w:rPr>
  </w:style>
  <w:style w:type="character" w:styleId="ab">
    <w:name w:val="Hyperlink"/>
    <w:basedOn w:val="a0"/>
    <w:uiPriority w:val="99"/>
    <w:semiHidden/>
    <w:rsid w:val="00405B61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223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ekaexpo.ru/" TargetMode="External"/><Relationship Id="rId13" Type="http://schemas.openxmlformats.org/officeDocument/2006/relationships/hyperlink" Target="http://www.aptekaexpo.ru/technolog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tekaexp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tekaexp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tekaex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tekaexpo.ru/" TargetMode="External"/><Relationship Id="rId14" Type="http://schemas.openxmlformats.org/officeDocument/2006/relationships/hyperlink" Target="http://www.aptekaexp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5DAF-CFD7-4DFD-855F-7BCB660D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Zavalishina-O</cp:lastModifiedBy>
  <cp:revision>4</cp:revision>
  <cp:lastPrinted>2020-09-11T05:03:00Z</cp:lastPrinted>
  <dcterms:created xsi:type="dcterms:W3CDTF">2021-02-08T06:47:00Z</dcterms:created>
  <dcterms:modified xsi:type="dcterms:W3CDTF">2021-02-08T06:51:00Z</dcterms:modified>
</cp:coreProperties>
</file>