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1A" w:rsidRDefault="00F84F1A">
      <w:r>
        <w:t>Ссылка для скачивания предварительных заявок</w:t>
      </w:r>
    </w:p>
    <w:p w:rsidR="00F84F1A" w:rsidRPr="00124F1A" w:rsidRDefault="00F84F1A">
      <w:pPr>
        <w:rPr>
          <w:b/>
        </w:rPr>
      </w:pPr>
    </w:p>
    <w:p w:rsidR="00914174" w:rsidRPr="00124F1A" w:rsidRDefault="00F84F1A">
      <w:pPr>
        <w:rPr>
          <w:b/>
        </w:rPr>
      </w:pPr>
      <w:r w:rsidRPr="00124F1A">
        <w:rPr>
          <w:b/>
        </w:rPr>
        <w:t>https://cloud.borimed.com/s/HzGsPNnR9MSpWmR</w:t>
      </w:r>
      <w:bookmarkStart w:id="0" w:name="_GoBack"/>
      <w:bookmarkEnd w:id="0"/>
    </w:p>
    <w:sectPr w:rsidR="00914174" w:rsidRPr="0012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468"/>
    <w:rsid w:val="00124F1A"/>
    <w:rsid w:val="001D7468"/>
    <w:rsid w:val="00496DF1"/>
    <w:rsid w:val="00914174"/>
    <w:rsid w:val="00F84F1A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Завалишина Ольга Игоревна</dc:creator>
  <cp:keywords/>
  <dc:description/>
  <cp:lastModifiedBy>Завалишина Ольга Игоревна</cp:lastModifiedBy>
  <cp:revision>3</cp:revision>
  <dcterms:created xsi:type="dcterms:W3CDTF">2025-06-18T13:25:00Z</dcterms:created>
  <dcterms:modified xsi:type="dcterms:W3CDTF">2025-06-18T13:26:00Z</dcterms:modified>
</cp:coreProperties>
</file>